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5531C" w14:textId="77777777" w:rsidR="000A41A3" w:rsidRPr="00B90EDE" w:rsidRDefault="00116633" w:rsidP="00116633">
      <w:pPr>
        <w:jc w:val="center"/>
        <w:rPr>
          <w:b/>
        </w:rPr>
      </w:pPr>
      <w:bookmarkStart w:id="0" w:name="_GoBack"/>
      <w:bookmarkEnd w:id="0"/>
      <w:r w:rsidRPr="00B90EDE">
        <w:rPr>
          <w:b/>
        </w:rPr>
        <w:t>Fruitport District Library Board of Directors</w:t>
      </w:r>
    </w:p>
    <w:p w14:paraId="1C023C14" w14:textId="074F8EA1" w:rsidR="00116633" w:rsidRPr="00B90EDE" w:rsidRDefault="002855FF" w:rsidP="00116633">
      <w:pPr>
        <w:jc w:val="center"/>
        <w:rPr>
          <w:b/>
        </w:rPr>
      </w:pPr>
      <w:r>
        <w:rPr>
          <w:b/>
        </w:rPr>
        <w:t>Regular Meeting</w:t>
      </w:r>
    </w:p>
    <w:p w14:paraId="1CC79C1E" w14:textId="53CD210C" w:rsidR="00116633" w:rsidRPr="00B90EDE" w:rsidRDefault="00116633" w:rsidP="00116633">
      <w:pPr>
        <w:jc w:val="center"/>
        <w:rPr>
          <w:b/>
        </w:rPr>
      </w:pPr>
      <w:r w:rsidRPr="00B90EDE">
        <w:rPr>
          <w:b/>
        </w:rPr>
        <w:t xml:space="preserve">Wednesday, </w:t>
      </w:r>
      <w:r w:rsidR="0042781F">
        <w:rPr>
          <w:b/>
        </w:rPr>
        <w:t>December 8</w:t>
      </w:r>
      <w:r w:rsidR="00487A3F" w:rsidRPr="00B90EDE">
        <w:rPr>
          <w:b/>
        </w:rPr>
        <w:t>,</w:t>
      </w:r>
      <w:r w:rsidRPr="00B90EDE">
        <w:rPr>
          <w:b/>
        </w:rPr>
        <w:t xml:space="preserve"> 2021</w:t>
      </w:r>
    </w:p>
    <w:p w14:paraId="30BCDE00" w14:textId="77777777" w:rsidR="00116633" w:rsidRDefault="00116633" w:rsidP="00116633">
      <w:pPr>
        <w:jc w:val="center"/>
      </w:pPr>
    </w:p>
    <w:p w14:paraId="589D7B31" w14:textId="77777777" w:rsidR="00F12C23" w:rsidRDefault="00F12C23" w:rsidP="00116633"/>
    <w:p w14:paraId="2C8BF4CC" w14:textId="7A3CD8C3" w:rsidR="00116633" w:rsidRDefault="00116633" w:rsidP="00116633">
      <w:r>
        <w:t xml:space="preserve">The meeting was called to order by President R. Dillon at </w:t>
      </w:r>
      <w:r w:rsidR="002855FF">
        <w:t>5:3</w:t>
      </w:r>
      <w:r w:rsidR="0042781F">
        <w:t>4</w:t>
      </w:r>
      <w:r w:rsidR="00937A54">
        <w:t xml:space="preserve"> </w:t>
      </w:r>
      <w:r>
        <w:t>p.m.</w:t>
      </w:r>
    </w:p>
    <w:p w14:paraId="103B0277" w14:textId="0AFAA6BE" w:rsidR="00937A54" w:rsidRDefault="00116633" w:rsidP="00116633">
      <w:r>
        <w:t>Present:  L. Oldt</w:t>
      </w:r>
      <w:r w:rsidR="002855FF">
        <w:t xml:space="preserve"> (via phone)</w:t>
      </w:r>
      <w:r>
        <w:t>, R. Woodward, R. Dillon, B. Overkamp</w:t>
      </w:r>
      <w:r w:rsidR="00032A68">
        <w:t>, J</w:t>
      </w:r>
      <w:r w:rsidR="00487A3F">
        <w:t>. Rule</w:t>
      </w:r>
      <w:r w:rsidR="0042781F">
        <w:t>.  Also in attendance was Director Matt Lubbers-Moore and Patricia Gallagher.</w:t>
      </w:r>
    </w:p>
    <w:p w14:paraId="42DA463A" w14:textId="77777777" w:rsidR="00937A54" w:rsidRDefault="00937A54" w:rsidP="00116633"/>
    <w:p w14:paraId="036AFEDA" w14:textId="69F6F9DA" w:rsidR="00116633" w:rsidRDefault="002855FF" w:rsidP="00487A3F">
      <w:r>
        <w:t>The agenda was accepted as presented.</w:t>
      </w:r>
    </w:p>
    <w:p w14:paraId="42DC19BB" w14:textId="1FFA819F" w:rsidR="002855FF" w:rsidRDefault="002855FF" w:rsidP="00487A3F">
      <w:r>
        <w:t>There were no public comments.</w:t>
      </w:r>
    </w:p>
    <w:p w14:paraId="684B86DA" w14:textId="34814E16" w:rsidR="002855FF" w:rsidRDefault="002855FF" w:rsidP="00487A3F"/>
    <w:p w14:paraId="5F9D6341" w14:textId="0CEEB994" w:rsidR="002855FF" w:rsidRDefault="002855FF" w:rsidP="00487A3F">
      <w:pPr>
        <w:rPr>
          <w:b/>
          <w:u w:val="single"/>
        </w:rPr>
      </w:pPr>
      <w:r>
        <w:rPr>
          <w:b/>
          <w:u w:val="single"/>
        </w:rPr>
        <w:t>REPORTS</w:t>
      </w:r>
    </w:p>
    <w:p w14:paraId="3D521318" w14:textId="77777777" w:rsidR="002855FF" w:rsidRDefault="002855FF" w:rsidP="00487A3F">
      <w:pPr>
        <w:rPr>
          <w:b/>
          <w:u w:val="single"/>
        </w:rPr>
      </w:pPr>
    </w:p>
    <w:p w14:paraId="6E11035F" w14:textId="6540CAF7" w:rsidR="002855FF" w:rsidRPr="002855FF" w:rsidRDefault="002855FF" w:rsidP="00487A3F">
      <w:pPr>
        <w:rPr>
          <w:u w:val="single"/>
        </w:rPr>
      </w:pPr>
      <w:r>
        <w:t xml:space="preserve"> </w:t>
      </w:r>
      <w:r>
        <w:rPr>
          <w:u w:val="single"/>
        </w:rPr>
        <w:t>Secretary’s Repor</w:t>
      </w:r>
      <w:r w:rsidRPr="002855FF">
        <w:t>t:</w:t>
      </w:r>
      <w:r>
        <w:t xml:space="preserve">  The minutes from the </w:t>
      </w:r>
      <w:r w:rsidR="0042781F">
        <w:t>November regular</w:t>
      </w:r>
      <w:r>
        <w:t xml:space="preserve"> meeting were accepted as read.</w:t>
      </w:r>
    </w:p>
    <w:p w14:paraId="3ABFAAAA" w14:textId="10B35FA1" w:rsidR="00116633" w:rsidRDefault="00116633" w:rsidP="00116633"/>
    <w:p w14:paraId="4C686A25" w14:textId="2118525B" w:rsidR="002855FF" w:rsidRDefault="002855FF" w:rsidP="00116633">
      <w:r>
        <w:rPr>
          <w:u w:val="single"/>
        </w:rPr>
        <w:t>Treasurer’s Report:</w:t>
      </w:r>
      <w:r>
        <w:t xml:space="preserve">  Trustee Dillon presented the financial report.  Motion by </w:t>
      </w:r>
      <w:r w:rsidR="0042781F">
        <w:t>Woodward</w:t>
      </w:r>
      <w:r>
        <w:t xml:space="preserve">, seconded by </w:t>
      </w:r>
      <w:r w:rsidR="0042781F">
        <w:t>Oldt</w:t>
      </w:r>
      <w:r>
        <w:t xml:space="preserve"> to pay bills totaling $</w:t>
      </w:r>
      <w:r w:rsidR="0042781F">
        <w:t xml:space="preserve">3,451.11.  </w:t>
      </w:r>
      <w:r>
        <w:t xml:space="preserve">  Motion passed unanimously by rollcall vote.</w:t>
      </w:r>
    </w:p>
    <w:p w14:paraId="140A7070" w14:textId="6F883E12" w:rsidR="002855FF" w:rsidRDefault="002855FF" w:rsidP="00116633"/>
    <w:p w14:paraId="0BA29E55" w14:textId="3841DDDA" w:rsidR="002855FF" w:rsidRDefault="002855FF" w:rsidP="0042781F">
      <w:r>
        <w:rPr>
          <w:u w:val="single"/>
        </w:rPr>
        <w:t>Library Report:</w:t>
      </w:r>
      <w:r>
        <w:t xml:space="preserve">  </w:t>
      </w:r>
      <w:r w:rsidR="0042781F">
        <w:t xml:space="preserve">Matt presented his report which included all items he has completed to familiarize himself with the library;  training he has completed with </w:t>
      </w:r>
      <w:proofErr w:type="spellStart"/>
      <w:r w:rsidR="0042781F">
        <w:t>Naz</w:t>
      </w:r>
      <w:proofErr w:type="spellEnd"/>
      <w:r w:rsidR="0042781F">
        <w:t xml:space="preserve"> &amp; Pat; placing an order with Baker and Taylor;  meeting with Lakeland, Library of Michigan and local directors; Completed a grant for chrome books</w:t>
      </w:r>
      <w:r w:rsidR="00160250">
        <w:t>, etc.  Beginning December 13 the library will return to 40 hours.  He also reported 590 visitors during the month, 85 phone calls, 1 curbside pickup, and 31 patrons using the computer.</w:t>
      </w:r>
    </w:p>
    <w:p w14:paraId="51E8CD49" w14:textId="674CB8CF" w:rsidR="00160250" w:rsidRDefault="00160250" w:rsidP="0042781F">
      <w:r>
        <w:t xml:space="preserve">Shannon has a number of activities </w:t>
      </w:r>
      <w:r w:rsidR="008C5F93">
        <w:t xml:space="preserve">planned </w:t>
      </w:r>
      <w:r>
        <w:t xml:space="preserve">for children/families daily during the last week of the month.  Matt also noted that as a class IV library we are required to have only one degreed Librarian and one certified level 4 staff.  Although </w:t>
      </w:r>
      <w:proofErr w:type="spellStart"/>
      <w:r>
        <w:t>Naz</w:t>
      </w:r>
      <w:proofErr w:type="spellEnd"/>
      <w:r>
        <w:t xml:space="preserve"> has the most seniority, she has indicated that she is seeking employment elsewhere, so Pat will be trained and certified.</w:t>
      </w:r>
    </w:p>
    <w:p w14:paraId="1472568E" w14:textId="2D0EBDEF" w:rsidR="00160250" w:rsidRDefault="00160250" w:rsidP="0042781F">
      <w:r>
        <w:t>The board was very pleased with Matt’s progress and grateful for his very thorough report.</w:t>
      </w:r>
    </w:p>
    <w:p w14:paraId="3C58EDA2" w14:textId="77777777" w:rsidR="002855FF" w:rsidRPr="002855FF" w:rsidRDefault="002855FF" w:rsidP="00116633"/>
    <w:p w14:paraId="660321CF" w14:textId="77777777" w:rsidR="00D46375" w:rsidRPr="00937A54" w:rsidRDefault="00116633" w:rsidP="00116633">
      <w:pPr>
        <w:rPr>
          <w:b/>
          <w:u w:val="single"/>
        </w:rPr>
      </w:pPr>
      <w:r w:rsidRPr="00B90EDE">
        <w:rPr>
          <w:b/>
          <w:u w:val="single"/>
        </w:rPr>
        <w:t>OLD BUSINESS</w:t>
      </w:r>
    </w:p>
    <w:p w14:paraId="2134EB2D" w14:textId="77777777" w:rsidR="00B90EDE" w:rsidRDefault="00B90EDE" w:rsidP="00116633"/>
    <w:p w14:paraId="062EE32F" w14:textId="6458557D" w:rsidR="00B90EDE" w:rsidRPr="00D32305" w:rsidRDefault="00D32305" w:rsidP="00116633">
      <w:r>
        <w:rPr>
          <w:u w:val="single"/>
        </w:rPr>
        <w:t>Remembrances for Mary Weimer and Chuck Koon:</w:t>
      </w:r>
      <w:r>
        <w:t xml:space="preserve">  Matt will order books.  There was also discussion regarding the possibility of a perpetual plaque or possibly a wooden book display similar to one presented by Patricia (used by Harbor Springs).  Matt will look into this as well.</w:t>
      </w:r>
    </w:p>
    <w:p w14:paraId="4FCE40A4" w14:textId="77777777" w:rsidR="00937A54" w:rsidRDefault="00937A54" w:rsidP="00116633"/>
    <w:p w14:paraId="3692A0C1" w14:textId="520E3266" w:rsidR="00451137" w:rsidRDefault="002855FF" w:rsidP="00451137">
      <w:r>
        <w:rPr>
          <w:u w:val="single"/>
        </w:rPr>
        <w:t>Maintenance report:</w:t>
      </w:r>
      <w:r>
        <w:t xml:space="preserve">  </w:t>
      </w:r>
      <w:r w:rsidR="00160250">
        <w:t xml:space="preserve">Bill Weimer was not present, so no report was given.  Patricia thinks she has a solution for the drop box issue and will work to fix that.  </w:t>
      </w:r>
      <w:r w:rsidR="00D32305">
        <w:t xml:space="preserve">She will get the library credit card to cover the cost of what she plans to do.  </w:t>
      </w:r>
      <w:r w:rsidR="00160250">
        <w:t>Trustee Overkamp will look into finding an electrician to fix our lighting issues.</w:t>
      </w:r>
    </w:p>
    <w:p w14:paraId="74A4EBB7" w14:textId="2BD48550" w:rsidR="002855FF" w:rsidRDefault="002855FF" w:rsidP="00451137"/>
    <w:p w14:paraId="130B0CEE" w14:textId="72AEA8D2" w:rsidR="00D32305" w:rsidRDefault="00D32305" w:rsidP="00451137">
      <w:r>
        <w:rPr>
          <w:u w:val="single"/>
        </w:rPr>
        <w:t>Board terms:</w:t>
      </w:r>
      <w:r>
        <w:t xml:space="preserve">  </w:t>
      </w:r>
      <w:r w:rsidR="00032A68">
        <w:t>Fruitport T</w:t>
      </w:r>
      <w:r>
        <w:t>ownship</w:t>
      </w:r>
      <w:r w:rsidR="00032A68">
        <w:t xml:space="preserve"> Board</w:t>
      </w:r>
      <w:r>
        <w:t xml:space="preserve"> app</w:t>
      </w:r>
      <w:r w:rsidR="00032A68">
        <w:t>ointed</w:t>
      </w:r>
      <w:r>
        <w:t xml:space="preserve"> the renewal of terms for Trustee Dillon &amp; Rule to run through December 2023.</w:t>
      </w:r>
    </w:p>
    <w:p w14:paraId="4D45CAC4" w14:textId="77777777" w:rsidR="00D32305" w:rsidRPr="00D32305" w:rsidRDefault="00D32305" w:rsidP="00451137"/>
    <w:p w14:paraId="5F1C1728" w14:textId="65DA3AA1" w:rsidR="002855FF" w:rsidRDefault="002855FF" w:rsidP="00D32305">
      <w:r>
        <w:rPr>
          <w:u w:val="single"/>
        </w:rPr>
        <w:t>New Library Locations:</w:t>
      </w:r>
      <w:r>
        <w:t xml:space="preserve">  </w:t>
      </w:r>
      <w:r w:rsidR="00D32305">
        <w:t xml:space="preserve">Discussion followed regarding the board’s recent tour of Dr. Pierce’s old office at the corner of Park and Third.  Trustee </w:t>
      </w:r>
      <w:r w:rsidR="00032A68">
        <w:t>Overkamp indicated</w:t>
      </w:r>
      <w:r w:rsidR="00D32305">
        <w:t xml:space="preserve"> that the cost of renovation </w:t>
      </w:r>
      <w:r w:rsidR="00D32305">
        <w:lastRenderedPageBreak/>
        <w:t xml:space="preserve">may be $150-200/square foot.  Matt drew up a possible plan for placement of offices, restrooms and circulation desk in the building.  </w:t>
      </w:r>
      <w:r w:rsidR="00F3306D">
        <w:t xml:space="preserve">Discussion also included the need for full inspections to determine the condition and capacity of the septic system as well as the need to raise the ceiling – possible a peaked roof with exposed duct work.  </w:t>
      </w:r>
      <w:r w:rsidR="00D32305">
        <w:t>After further discussion a motion was made</w:t>
      </w:r>
      <w:r w:rsidR="00F3306D">
        <w:t xml:space="preserve"> by Rule, supported by Overkamp that the realtor be asked to approach the family, asking for a reduction of the current price of $265,000 with the understanding that Doc Pierce’s name will appear somewhere in the library (possibly naming the community in his honor).</w:t>
      </w:r>
    </w:p>
    <w:p w14:paraId="080F588A" w14:textId="4FC455B6" w:rsidR="002855FF" w:rsidRDefault="002855FF" w:rsidP="00451137"/>
    <w:p w14:paraId="3A190E12" w14:textId="07A7E438" w:rsidR="002855FF" w:rsidRDefault="002855FF" w:rsidP="00451137">
      <w:r>
        <w:rPr>
          <w:u w:val="single"/>
        </w:rPr>
        <w:t>Board bonding:</w:t>
      </w:r>
      <w:r>
        <w:t xml:space="preserve">  </w:t>
      </w:r>
      <w:r w:rsidR="00D32305">
        <w:t xml:space="preserve">Trustee Dillon </w:t>
      </w:r>
      <w:r w:rsidR="00F3306D">
        <w:t>presented information from AP Intego Insurance Group regarding bonding of the board and the director.  A yearly premium of $558 would provide $500,000 for up to 10 persons.  Trustee Overkamp made a motion, seconded by Woodward to table this until we find out more about fiduciary coverage.  Motion pass</w:t>
      </w:r>
      <w:r w:rsidR="008C5F93">
        <w:t>ed</w:t>
      </w:r>
      <w:r w:rsidR="00F3306D">
        <w:t xml:space="preserve"> unanimously by voice vote.</w:t>
      </w:r>
    </w:p>
    <w:p w14:paraId="1E0D27FA" w14:textId="4D9CF114" w:rsidR="002855FF" w:rsidRDefault="002855FF" w:rsidP="00451137"/>
    <w:p w14:paraId="18D957DF" w14:textId="5551CE21" w:rsidR="002855FF" w:rsidRPr="002855FF" w:rsidRDefault="002855FF" w:rsidP="00451137">
      <w:r>
        <w:rPr>
          <w:u w:val="single"/>
        </w:rPr>
        <w:t>Need 2 additional board members:</w:t>
      </w:r>
      <w:r>
        <w:t xml:space="preserve">  </w:t>
      </w:r>
      <w:r w:rsidR="00F3306D">
        <w:t>This search continues.</w:t>
      </w:r>
    </w:p>
    <w:p w14:paraId="56E8480E" w14:textId="234F9C0C" w:rsidR="002855FF" w:rsidRDefault="002855FF" w:rsidP="00451137"/>
    <w:p w14:paraId="40223BA5" w14:textId="6162131A" w:rsidR="002855FF" w:rsidRPr="002855FF" w:rsidRDefault="002855FF" w:rsidP="00451137">
      <w:r>
        <w:rPr>
          <w:u w:val="single"/>
        </w:rPr>
        <w:t>Nametags for employees:</w:t>
      </w:r>
      <w:r>
        <w:t xml:space="preserve">  This item </w:t>
      </w:r>
      <w:r w:rsidR="00F3306D">
        <w:t>has been</w:t>
      </w:r>
      <w:r>
        <w:t xml:space="preserve"> referred to the new director.</w:t>
      </w:r>
      <w:r w:rsidR="008C5F93">
        <w:t xml:space="preserve">  Rose will provide him with the name of a local vendor.</w:t>
      </w:r>
    </w:p>
    <w:p w14:paraId="322DE966" w14:textId="77777777" w:rsidR="00E03A3F" w:rsidRDefault="00E03A3F" w:rsidP="00116633"/>
    <w:p w14:paraId="265FCD5E" w14:textId="6E171921" w:rsidR="00116633" w:rsidRDefault="00116633" w:rsidP="00116633">
      <w:r>
        <w:t>NEW BUSINESS</w:t>
      </w:r>
    </w:p>
    <w:p w14:paraId="072BF24A" w14:textId="3BFAB88E" w:rsidR="00D32305" w:rsidRDefault="00D32305" w:rsidP="00116633"/>
    <w:p w14:paraId="00DF3EFD" w14:textId="77777777" w:rsidR="00D32305" w:rsidRPr="00160250" w:rsidRDefault="00D32305" w:rsidP="00D32305">
      <w:r>
        <w:rPr>
          <w:u w:val="single"/>
        </w:rPr>
        <w:t>Christmas Gift Cards:</w:t>
      </w:r>
      <w:r>
        <w:t xml:space="preserve">  Motion by Overkamp, supported by Woodward to purchase gift cards as indicated.</w:t>
      </w:r>
    </w:p>
    <w:p w14:paraId="1C86F7DB" w14:textId="77777777" w:rsidR="00D32305" w:rsidRDefault="00D32305" w:rsidP="00116633"/>
    <w:p w14:paraId="62A3442D" w14:textId="554E27BD" w:rsidR="004F7F9E" w:rsidRDefault="00F3306D" w:rsidP="00116633">
      <w:r>
        <w:rPr>
          <w:u w:val="single"/>
        </w:rPr>
        <w:t>Accounting Services Increase:</w:t>
      </w:r>
      <w:r>
        <w:t xml:space="preserve">  Forest Accounting </w:t>
      </w:r>
      <w:r w:rsidR="008C5F93">
        <w:t>has noted that the cost of their services will increase from the current $300/month to $450/month beginning April 1, 2022.  Trustee Dillon will contact them and ask them to consider increasing to $400.</w:t>
      </w:r>
    </w:p>
    <w:p w14:paraId="32575015" w14:textId="5AA807F9" w:rsidR="008C5F93" w:rsidRDefault="008C5F93" w:rsidP="00116633"/>
    <w:p w14:paraId="7B46CD32" w14:textId="5B3F2210" w:rsidR="008C5F93" w:rsidRPr="00F3306D" w:rsidRDefault="008C5F93" w:rsidP="00116633">
      <w:r>
        <w:t>New board positions</w:t>
      </w:r>
      <w:r w:rsidR="00032A68">
        <w:t xml:space="preserve">, according to the Bi-Laws of </w:t>
      </w:r>
      <w:r>
        <w:t xml:space="preserve">President, Vice-President, Secretary </w:t>
      </w:r>
      <w:r w:rsidR="00032A68">
        <w:t>and Treasurer</w:t>
      </w:r>
      <w:r>
        <w:t xml:space="preserve"> will be appointed at the</w:t>
      </w:r>
      <w:r w:rsidR="00032A68">
        <w:t xml:space="preserve"> FDL Board’s</w:t>
      </w:r>
      <w:r>
        <w:t xml:space="preserve"> January meeting.</w:t>
      </w:r>
    </w:p>
    <w:p w14:paraId="2C7B68E3" w14:textId="77777777" w:rsidR="00116633" w:rsidRDefault="00116633" w:rsidP="00116633"/>
    <w:p w14:paraId="15738D95" w14:textId="648231D9" w:rsidR="00116633" w:rsidRDefault="00116633" w:rsidP="00116633">
      <w:r>
        <w:t xml:space="preserve">Meeting adjourned at </w:t>
      </w:r>
      <w:r w:rsidR="00032A68">
        <w:t>6:52 p.m</w:t>
      </w:r>
      <w:r>
        <w:t>.</w:t>
      </w:r>
    </w:p>
    <w:p w14:paraId="0D0B3AB0" w14:textId="77777777" w:rsidR="00116633" w:rsidRDefault="00116633" w:rsidP="00116633">
      <w:r>
        <w:br/>
        <w:t>Respectfully submitted,</w:t>
      </w:r>
    </w:p>
    <w:p w14:paraId="02D73634" w14:textId="77777777" w:rsidR="00116633" w:rsidRDefault="00116633" w:rsidP="00116633">
      <w:r>
        <w:t>Ruth Woodward</w:t>
      </w:r>
    </w:p>
    <w:p w14:paraId="15470837" w14:textId="77777777" w:rsidR="00116633" w:rsidRDefault="00116633" w:rsidP="00116633"/>
    <w:p w14:paraId="6112D69C" w14:textId="77777777" w:rsidR="00116633" w:rsidRDefault="00116633" w:rsidP="00116633"/>
    <w:sectPr w:rsidR="00116633" w:rsidSect="00E81BD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A58FE"/>
    <w:multiLevelType w:val="hybridMultilevel"/>
    <w:tmpl w:val="A0684D1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0042418"/>
    <w:multiLevelType w:val="hybridMultilevel"/>
    <w:tmpl w:val="A3B2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3"/>
    <w:rsid w:val="00032A68"/>
    <w:rsid w:val="00037D88"/>
    <w:rsid w:val="00116633"/>
    <w:rsid w:val="00151EAD"/>
    <w:rsid w:val="00160250"/>
    <w:rsid w:val="002855FF"/>
    <w:rsid w:val="002C4900"/>
    <w:rsid w:val="00382930"/>
    <w:rsid w:val="003F0CE9"/>
    <w:rsid w:val="0041228B"/>
    <w:rsid w:val="0042781F"/>
    <w:rsid w:val="00451137"/>
    <w:rsid w:val="00473FEE"/>
    <w:rsid w:val="00487A3F"/>
    <w:rsid w:val="004F7F9E"/>
    <w:rsid w:val="00711E80"/>
    <w:rsid w:val="008C5F93"/>
    <w:rsid w:val="00937A54"/>
    <w:rsid w:val="00A455BF"/>
    <w:rsid w:val="00A66FBB"/>
    <w:rsid w:val="00B4034C"/>
    <w:rsid w:val="00B90EDE"/>
    <w:rsid w:val="00C12780"/>
    <w:rsid w:val="00C4288C"/>
    <w:rsid w:val="00C712B4"/>
    <w:rsid w:val="00C835F3"/>
    <w:rsid w:val="00D32305"/>
    <w:rsid w:val="00D46375"/>
    <w:rsid w:val="00E03A3F"/>
    <w:rsid w:val="00E81BDF"/>
    <w:rsid w:val="00F12C23"/>
    <w:rsid w:val="00F3306D"/>
    <w:rsid w:val="00F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6B31"/>
  <w15:chartTrackingRefBased/>
  <w15:docId w15:val="{1745C9DF-2F04-F64F-85A4-4F01E407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Woodward</dc:creator>
  <cp:keywords/>
  <dc:description/>
  <cp:lastModifiedBy>Rose J. Dillon</cp:lastModifiedBy>
  <cp:revision>2</cp:revision>
  <cp:lastPrinted>2021-12-13T21:07:00Z</cp:lastPrinted>
  <dcterms:created xsi:type="dcterms:W3CDTF">2022-01-27T19:29:00Z</dcterms:created>
  <dcterms:modified xsi:type="dcterms:W3CDTF">2022-01-27T19:29:00Z</dcterms:modified>
</cp:coreProperties>
</file>